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26" w:rsidRPr="00124C26" w:rsidRDefault="00124C26" w:rsidP="00124C26">
      <w:pPr>
        <w:keepNext/>
        <w:spacing w:before="240" w:after="60"/>
        <w:contextualSpacing w:val="0"/>
        <w:jc w:val="left"/>
        <w:outlineLvl w:val="2"/>
        <w:rPr>
          <w:rFonts w:cs="Arial"/>
          <w:b/>
          <w:bCs/>
          <w:szCs w:val="21"/>
        </w:rPr>
      </w:pPr>
      <w:r w:rsidRPr="00124C26">
        <w:rPr>
          <w:rFonts w:cs="Arial"/>
          <w:b/>
          <w:bCs/>
          <w:szCs w:val="21"/>
        </w:rPr>
        <w:t>PONUDNIK / PARTNER:</w:t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</w:r>
      <w:r w:rsidRPr="00124C26">
        <w:rPr>
          <w:rFonts w:cs="Arial"/>
          <w:b/>
          <w:bCs/>
          <w:szCs w:val="21"/>
        </w:rPr>
        <w:tab/>
        <w:t>PODIZVAJALEC: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b/>
          <w:szCs w:val="21"/>
        </w:rPr>
      </w:pPr>
      <w:r w:rsidRPr="00124C26">
        <w:rPr>
          <w:rFonts w:cs="Arial"/>
          <w:szCs w:val="21"/>
        </w:rPr>
        <w:t>_______________________________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_______________________________</w:t>
      </w:r>
    </w:p>
    <w:p w:rsidR="00035213" w:rsidRDefault="00035213" w:rsidP="00321212">
      <w:pPr>
        <w:contextualSpacing w:val="0"/>
        <w:jc w:val="left"/>
        <w:rPr>
          <w:rFonts w:cs="Arial"/>
          <w:bCs/>
          <w:szCs w:val="21"/>
          <w:u w:val="single"/>
        </w:rPr>
      </w:pPr>
    </w:p>
    <w:p w:rsidR="00321212" w:rsidRPr="00321212" w:rsidRDefault="00321212" w:rsidP="00321212">
      <w:pPr>
        <w:contextualSpacing w:val="0"/>
        <w:jc w:val="left"/>
        <w:rPr>
          <w:rFonts w:cs="Arial"/>
          <w:bCs/>
          <w:szCs w:val="21"/>
          <w:u w:val="single"/>
        </w:rPr>
      </w:pPr>
      <w:r w:rsidRPr="00321212">
        <w:rPr>
          <w:rFonts w:cs="Arial"/>
          <w:bCs/>
          <w:szCs w:val="21"/>
          <w:u w:val="single"/>
        </w:rPr>
        <w:t>Predmet javnega naročanja:</w:t>
      </w:r>
    </w:p>
    <w:p w:rsidR="00577FFD" w:rsidRPr="00577FFD" w:rsidRDefault="00577FFD" w:rsidP="00577FFD">
      <w:pPr>
        <w:spacing w:after="200" w:line="276" w:lineRule="auto"/>
        <w:rPr>
          <w:rFonts w:eastAsia="Calibri" w:cs="Arial"/>
          <w:b/>
          <w:sz w:val="28"/>
          <w:szCs w:val="28"/>
          <w:lang w:eastAsia="en-US"/>
        </w:rPr>
      </w:pPr>
      <w:r w:rsidRPr="00577FFD">
        <w:rPr>
          <w:rFonts w:eastAsia="Calibri" w:cs="Arial"/>
          <w:b/>
          <w:sz w:val="28"/>
          <w:szCs w:val="28"/>
          <w:lang w:eastAsia="en-US"/>
        </w:rPr>
        <w:t>POSLOVNI CENTER VRELEC – GRADNJA STAVBE, PRI KATERI SE UPOŠTEVAJO OKOLJSKI VIDIKI</w:t>
      </w:r>
    </w:p>
    <w:p w:rsidR="00124C26" w:rsidRPr="00CE3890" w:rsidRDefault="00124C26" w:rsidP="00124C26">
      <w:pPr>
        <w:contextualSpacing w:val="0"/>
        <w:jc w:val="left"/>
        <w:rPr>
          <w:rFonts w:cs="Arial"/>
          <w:sz w:val="36"/>
          <w:szCs w:val="36"/>
        </w:rPr>
      </w:pPr>
      <w:bookmarkStart w:id="0" w:name="_GoBack"/>
      <w:bookmarkEnd w:id="0"/>
    </w:p>
    <w:p w:rsidR="00124C26" w:rsidRPr="00CE3890" w:rsidRDefault="00CE3890" w:rsidP="00CE3890">
      <w:pPr>
        <w:contextualSpacing w:val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PRIGLASITEV PODIZVAJALCA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1. Kontaktni podatki: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SI</w:t>
            </w: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3888" w:type="dxa"/>
            <w:shd w:val="clear" w:color="auto" w:fill="auto"/>
          </w:tcPr>
          <w:p w:rsidR="00124C26" w:rsidRPr="009375D0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/>
                <w:bCs/>
                <w:szCs w:val="21"/>
              </w:rPr>
            </w:pPr>
          </w:p>
        </w:tc>
      </w:tr>
    </w:tbl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2. Zakoniti zastopniki podizvajalca (po potrebi razširi):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1"/>
      </w:tblGrid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1.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2.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3.</w:t>
            </w:r>
          </w:p>
        </w:tc>
      </w:tr>
      <w:tr w:rsidR="00CE3890" w:rsidTr="00CE3890">
        <w:tc>
          <w:tcPr>
            <w:tcW w:w="9211" w:type="dxa"/>
          </w:tcPr>
          <w:p w:rsidR="00CE3890" w:rsidRPr="009375D0" w:rsidRDefault="00CE3890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9375D0">
              <w:rPr>
                <w:rFonts w:cs="Arial"/>
                <w:bCs/>
                <w:szCs w:val="21"/>
              </w:rPr>
              <w:t>…</w:t>
            </w:r>
          </w:p>
        </w:tc>
      </w:tr>
    </w:tbl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3. </w:t>
      </w:r>
      <w:r w:rsidRPr="0021352D">
        <w:rPr>
          <w:rFonts w:cs="Arial"/>
          <w:b/>
          <w:bCs/>
          <w:szCs w:val="21"/>
        </w:rPr>
        <w:t>Pooblastilo za pridobitev osebnih pod</w:t>
      </w:r>
      <w:r>
        <w:rPr>
          <w:rFonts w:cs="Arial"/>
          <w:b/>
          <w:bCs/>
          <w:szCs w:val="21"/>
        </w:rPr>
        <w:t>atkov (obrazec OBR-POOBLASTILO)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– obvezna priloga obrazcu!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4</w:t>
      </w:r>
      <w:r w:rsidR="00CE3890">
        <w:rPr>
          <w:rFonts w:cs="Arial"/>
          <w:b/>
          <w:bCs/>
          <w:szCs w:val="21"/>
        </w:rPr>
        <w:t>. Podizvajalec zahteva neposredno plačilo s strani naročnika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35213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5</w:t>
      </w:r>
      <w:r w:rsidR="00CE3890">
        <w:rPr>
          <w:rFonts w:cs="Arial"/>
          <w:b/>
          <w:bCs/>
          <w:szCs w:val="21"/>
        </w:rPr>
        <w:t xml:space="preserve">. Podizvajalec </w:t>
      </w:r>
      <w:r w:rsidR="00CE3890" w:rsidRPr="00CE3890">
        <w:rPr>
          <w:rFonts w:cs="Arial"/>
          <w:b/>
          <w:bCs/>
          <w:szCs w:val="21"/>
        </w:rPr>
        <w:t>v razmerju do naročnika zagotavlja neomejeno solidarno odgovornost</w:t>
      </w:r>
      <w:r w:rsidR="00CE3890">
        <w:rPr>
          <w:rFonts w:cs="Arial"/>
          <w:b/>
          <w:bCs/>
          <w:szCs w:val="21"/>
        </w:rPr>
        <w:t>, glede vseh obveznosti iz pogodbe (</w:t>
      </w:r>
      <w:r>
        <w:rPr>
          <w:rFonts w:cs="Arial"/>
          <w:b/>
          <w:bCs/>
          <w:szCs w:val="21"/>
        </w:rPr>
        <w:t xml:space="preserve">ni obvezno - </w:t>
      </w:r>
      <w:r w:rsidR="00CE3890">
        <w:rPr>
          <w:rFonts w:cs="Arial"/>
          <w:b/>
          <w:bCs/>
          <w:szCs w:val="21"/>
        </w:rPr>
        <w:t>obkroži):</w:t>
      </w:r>
    </w:p>
    <w:p w:rsidR="00CE389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CE3890" w:rsidRPr="009375D0" w:rsidRDefault="00CE3890" w:rsidP="00CE3890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9375D0">
        <w:rPr>
          <w:rFonts w:cs="Arial"/>
          <w:bCs/>
          <w:szCs w:val="21"/>
        </w:rPr>
        <w:t>DA</w:t>
      </w:r>
      <w:r w:rsidRPr="009375D0">
        <w:rPr>
          <w:rFonts w:cs="Arial"/>
          <w:bCs/>
          <w:szCs w:val="21"/>
        </w:rPr>
        <w:tab/>
        <w:t>NE</w:t>
      </w:r>
    </w:p>
    <w:p w:rsidR="009811A6" w:rsidRDefault="009811A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C1C4F" w:rsidRDefault="001C1C4F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>6</w:t>
      </w:r>
      <w:r w:rsidR="0021352D">
        <w:rPr>
          <w:rFonts w:cs="Arial"/>
          <w:b/>
          <w:bCs/>
          <w:szCs w:val="21"/>
        </w:rPr>
        <w:t>. Izpolnjen ESPD podizvajalca</w:t>
      </w:r>
    </w:p>
    <w:p w:rsidR="00CE3890" w:rsidRDefault="00CE3890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t xml:space="preserve">– </w:t>
      </w:r>
      <w:r w:rsidR="009811A6">
        <w:rPr>
          <w:rFonts w:cs="Arial"/>
          <w:b/>
          <w:bCs/>
          <w:szCs w:val="21"/>
        </w:rPr>
        <w:t>obvezna priloga</w:t>
      </w:r>
      <w:r>
        <w:rPr>
          <w:rFonts w:cs="Arial"/>
          <w:b/>
          <w:bCs/>
          <w:szCs w:val="21"/>
        </w:rPr>
        <w:t xml:space="preserve"> obrazcu!</w:t>
      </w:r>
    </w:p>
    <w:p w:rsidR="00124C26" w:rsidRPr="00124C26" w:rsidRDefault="00035213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  <w:r>
        <w:rPr>
          <w:rFonts w:cs="Arial"/>
          <w:b/>
          <w:bCs/>
          <w:szCs w:val="21"/>
        </w:rPr>
        <w:lastRenderedPageBreak/>
        <w:t>7</w:t>
      </w:r>
      <w:r w:rsidR="00CE3890" w:rsidRPr="00CE3890">
        <w:rPr>
          <w:rFonts w:cs="Arial"/>
          <w:b/>
          <w:bCs/>
          <w:szCs w:val="21"/>
        </w:rPr>
        <w:t>.</w:t>
      </w:r>
      <w:r w:rsidR="00124C26" w:rsidRPr="00124C26">
        <w:rPr>
          <w:rFonts w:cs="Arial"/>
          <w:b/>
          <w:bCs/>
          <w:szCs w:val="21"/>
        </w:rPr>
        <w:t xml:space="preserve"> </w:t>
      </w:r>
      <w:r w:rsidR="00CE3890">
        <w:rPr>
          <w:rFonts w:cs="Arial"/>
          <w:b/>
          <w:bCs/>
          <w:szCs w:val="21"/>
        </w:rPr>
        <w:t>Opredelitev delov javnega naročila, ki jih bo opravil podizvajalec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szCs w:val="21"/>
        </w:rPr>
        <w:t>N</w:t>
      </w:r>
      <w:r w:rsidRPr="009811A6">
        <w:rPr>
          <w:rFonts w:cs="Arial"/>
          <w:iCs/>
          <w:szCs w:val="21"/>
        </w:rPr>
        <w:t>avesti je potrebno vsa dela, ki jih bo izvajal podizvajalec. V kolikor polja v nadaljevanju tega obrazca za vpis vseh del podizvajalca ne zadoščajo, jih je potrebno dodati.</w:t>
      </w: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</w:p>
    <w:p w:rsidR="00124C26" w:rsidRPr="009811A6" w:rsidRDefault="00124C26" w:rsidP="00124C26">
      <w:pPr>
        <w:autoSpaceDE w:val="0"/>
        <w:autoSpaceDN w:val="0"/>
        <w:adjustRightInd w:val="0"/>
        <w:contextualSpacing w:val="0"/>
        <w:rPr>
          <w:rFonts w:cs="Arial"/>
          <w:iCs/>
          <w:szCs w:val="21"/>
        </w:rPr>
      </w:pPr>
      <w:r w:rsidRPr="009811A6">
        <w:rPr>
          <w:rFonts w:cs="Arial"/>
          <w:iCs/>
          <w:szCs w:val="21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rPr>
          <w:rFonts w:cs="Arial"/>
          <w:bCs/>
          <w:szCs w:val="21"/>
        </w:rPr>
      </w:pPr>
      <w:r w:rsidRPr="00124C26">
        <w:rPr>
          <w:rFonts w:cs="Arial"/>
          <w:bCs/>
          <w:szCs w:val="21"/>
        </w:rPr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_______________ EUR brez DDV, oz. _______________ EUR z DDV</w:t>
            </w:r>
          </w:p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(pri navajanju vrednosti upoštevati morebiten popust)</w:t>
            </w: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  <w:tr w:rsidR="00124C26" w:rsidRPr="00124C26" w:rsidTr="00550558">
        <w:tc>
          <w:tcPr>
            <w:tcW w:w="1728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  <w:r w:rsidRPr="00124C26">
              <w:rPr>
                <w:rFonts w:cs="Arial"/>
                <w:bCs/>
                <w:szCs w:val="21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:rsidR="00124C26" w:rsidRPr="00124C26" w:rsidRDefault="00124C26" w:rsidP="00124C26">
            <w:pPr>
              <w:autoSpaceDE w:val="0"/>
              <w:autoSpaceDN w:val="0"/>
              <w:adjustRightInd w:val="0"/>
              <w:contextualSpacing w:val="0"/>
              <w:jc w:val="left"/>
              <w:rPr>
                <w:rFonts w:cs="Arial"/>
                <w:bCs/>
                <w:szCs w:val="21"/>
              </w:rPr>
            </w:pPr>
          </w:p>
        </w:tc>
      </w:tr>
    </w:tbl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09679E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4C2F1A" w:rsidRDefault="0009679E" w:rsidP="0009679E">
      <w:pPr>
        <w:ind w:left="360"/>
        <w:contextualSpacing w:val="0"/>
        <w:jc w:val="left"/>
        <w:rPr>
          <w:rFonts w:cs="Arial"/>
          <w:bCs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     </w:t>
      </w:r>
      <w:r w:rsidRPr="00D62B25">
        <w:rPr>
          <w:rFonts w:cs="Arial"/>
          <w:szCs w:val="21"/>
        </w:rPr>
        <w:t>Podizvajalec: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09679E" w:rsidRPr="00124C26" w:rsidRDefault="0009679E" w:rsidP="0009679E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09679E" w:rsidRPr="00124C26" w:rsidRDefault="0009679E" w:rsidP="0009679E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09679E" w:rsidRPr="00124C26" w:rsidRDefault="0009679E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 xml:space="preserve">              Kraj in datum: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      </w:t>
      </w:r>
      <w:r w:rsidRPr="009811A6">
        <w:rPr>
          <w:rFonts w:cs="Arial"/>
          <w:szCs w:val="21"/>
        </w:rPr>
        <w:t>Ponudnik / partner: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>____________________________</w:t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</w:t>
      </w:r>
      <w:r w:rsidRPr="00124C26">
        <w:rPr>
          <w:rFonts w:cs="Arial"/>
          <w:i/>
          <w:iCs/>
          <w:szCs w:val="21"/>
        </w:rPr>
        <w:t>(ime in priimek pooblaščene osebe)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 xml:space="preserve">       žig</w:t>
      </w:r>
    </w:p>
    <w:p w:rsidR="00124C26" w:rsidRPr="00124C26" w:rsidRDefault="00124C26" w:rsidP="00124C26">
      <w:pPr>
        <w:contextualSpacing w:val="0"/>
        <w:jc w:val="left"/>
        <w:rPr>
          <w:rFonts w:cs="Arial"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  <w:t>______________________________</w:t>
      </w:r>
    </w:p>
    <w:p w:rsidR="00124C26" w:rsidRPr="00124C26" w:rsidRDefault="00124C26" w:rsidP="00124C26">
      <w:pPr>
        <w:contextualSpacing w:val="0"/>
        <w:jc w:val="left"/>
        <w:rPr>
          <w:rFonts w:cs="Arial"/>
          <w:i/>
          <w:iCs/>
          <w:szCs w:val="21"/>
        </w:rPr>
      </w:pP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szCs w:val="21"/>
        </w:rPr>
        <w:tab/>
      </w:r>
      <w:r w:rsidRPr="00124C26">
        <w:rPr>
          <w:rFonts w:cs="Arial"/>
          <w:i/>
          <w:iCs/>
          <w:szCs w:val="21"/>
        </w:rPr>
        <w:t>(podpis)</w:t>
      </w:r>
    </w:p>
    <w:p w:rsidR="00124C26" w:rsidRPr="00124C26" w:rsidRDefault="00124C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b/>
          <w:bCs/>
          <w:szCs w:val="21"/>
        </w:rPr>
      </w:pPr>
    </w:p>
    <w:p w:rsidR="00D40E26" w:rsidRDefault="00D40E26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</w:p>
    <w:p w:rsidR="0021352D" w:rsidRDefault="0021352D" w:rsidP="00124C26">
      <w:pPr>
        <w:autoSpaceDE w:val="0"/>
        <w:autoSpaceDN w:val="0"/>
        <w:adjustRightInd w:val="0"/>
        <w:contextualSpacing w:val="0"/>
        <w:jc w:val="left"/>
        <w:rPr>
          <w:rFonts w:cs="Arial"/>
          <w:szCs w:val="21"/>
          <w:u w:val="single"/>
        </w:rPr>
      </w:pPr>
      <w:r>
        <w:rPr>
          <w:rFonts w:cs="Arial"/>
          <w:szCs w:val="21"/>
          <w:u w:val="single"/>
        </w:rPr>
        <w:t>Priloga:</w:t>
      </w:r>
    </w:p>
    <w:p w:rsidR="000412A7" w:rsidRPr="000412A7" w:rsidRDefault="000412A7" w:rsidP="000412A7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0412A7">
        <w:rPr>
          <w:rFonts w:cs="Arial"/>
          <w:szCs w:val="21"/>
        </w:rPr>
        <w:t>obrazec ESPD / ob natisnjenem izvodu mora ponudba vsebovati tudi elektronski medij (CD/DVD/USB) z datoteko ESPD v izvornem formatu, ki je bila uporabljena ob tisku ponudbe;</w:t>
      </w:r>
    </w:p>
    <w:p w:rsidR="0021352D" w:rsidRPr="0021352D" w:rsidRDefault="0021352D" w:rsidP="0021352D">
      <w:pPr>
        <w:pStyle w:val="Odstavekseznama"/>
        <w:numPr>
          <w:ilvl w:val="0"/>
          <w:numId w:val="8"/>
        </w:numPr>
        <w:rPr>
          <w:rFonts w:cs="Arial"/>
          <w:szCs w:val="21"/>
        </w:rPr>
      </w:pPr>
      <w:r w:rsidRPr="0021352D">
        <w:rPr>
          <w:rFonts w:cs="Arial"/>
          <w:szCs w:val="21"/>
        </w:rPr>
        <w:t>Pooblastilo za pridobitev osebnih podatkov (obrazec OBR-POOBLASTILO).</w:t>
      </w:r>
    </w:p>
    <w:sectPr w:rsidR="0021352D" w:rsidRPr="0021352D" w:rsidSect="00E86205">
      <w:headerReference w:type="default" r:id="rId9"/>
      <w:footerReference w:type="default" r:id="rId10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3B4" w:rsidRDefault="005013B4" w:rsidP="004F4A88">
      <w:r>
        <w:separator/>
      </w:r>
    </w:p>
  </w:endnote>
  <w:endnote w:type="continuationSeparator" w:id="0">
    <w:p w:rsidR="005013B4" w:rsidRDefault="005013B4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12" w:rsidRPr="00321212" w:rsidRDefault="00321212" w:rsidP="00321212">
    <w:pPr>
      <w:pBdr>
        <w:bottom w:val="single" w:sz="6" w:space="1" w:color="auto"/>
      </w:pBd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i/>
        <w:iCs/>
        <w:sz w:val="24"/>
      </w:rPr>
    </w:pPr>
  </w:p>
  <w:p w:rsidR="00321212" w:rsidRPr="00BC4EED" w:rsidRDefault="00951558" w:rsidP="00140DC0">
    <w:pPr>
      <w:tabs>
        <w:tab w:val="center" w:pos="4536"/>
        <w:tab w:val="right" w:pos="9072"/>
      </w:tabs>
      <w:contextualSpacing w:val="0"/>
      <w:jc w:val="center"/>
      <w:rPr>
        <w:rFonts w:cs="Arial"/>
        <w:bCs/>
        <w:szCs w:val="21"/>
      </w:rPr>
    </w:pPr>
    <w:r>
      <w:rPr>
        <w:rFonts w:cs="Arial"/>
        <w:bCs/>
        <w:szCs w:val="21"/>
      </w:rPr>
      <w:t>OBR-PO</w:t>
    </w:r>
    <w:r w:rsidR="00140DC0">
      <w:rPr>
        <w:rFonts w:cs="Arial"/>
        <w:bCs/>
        <w:szCs w:val="21"/>
      </w:rPr>
      <w:t>DIZVAJALEC</w:t>
    </w:r>
    <w:r w:rsidR="007B30B7">
      <w:rPr>
        <w:rFonts w:cs="Arial"/>
        <w:bCs/>
        <w:szCs w:val="21"/>
      </w:rPr>
      <w:t xml:space="preserve">, stran </w:t>
    </w:r>
    <w:r w:rsidR="007B30B7" w:rsidRPr="007B30B7">
      <w:rPr>
        <w:rFonts w:cs="Arial"/>
        <w:bCs/>
        <w:szCs w:val="21"/>
      </w:rPr>
      <w:fldChar w:fldCharType="begin"/>
    </w:r>
    <w:r w:rsidR="007B30B7" w:rsidRPr="007B30B7">
      <w:rPr>
        <w:rFonts w:cs="Arial"/>
        <w:bCs/>
        <w:szCs w:val="21"/>
      </w:rPr>
      <w:instrText>PAGE   \* MERGEFORMAT</w:instrText>
    </w:r>
    <w:r w:rsidR="007B30B7" w:rsidRPr="007B30B7">
      <w:rPr>
        <w:rFonts w:cs="Arial"/>
        <w:bCs/>
        <w:szCs w:val="21"/>
      </w:rPr>
      <w:fldChar w:fldCharType="separate"/>
    </w:r>
    <w:r w:rsidR="00577FFD">
      <w:rPr>
        <w:rFonts w:cs="Arial"/>
        <w:bCs/>
        <w:noProof/>
        <w:szCs w:val="21"/>
      </w:rPr>
      <w:t>3</w:t>
    </w:r>
    <w:r w:rsidR="007B30B7" w:rsidRPr="007B30B7">
      <w:rPr>
        <w:rFonts w:cs="Arial"/>
        <w:bCs/>
        <w:szCs w:val="21"/>
      </w:rPr>
      <w:fldChar w:fldCharType="end"/>
    </w:r>
  </w:p>
  <w:p w:rsidR="00321212" w:rsidRPr="00321212" w:rsidRDefault="00321212" w:rsidP="00321212">
    <w:pPr>
      <w:tabs>
        <w:tab w:val="center" w:pos="4536"/>
        <w:tab w:val="right" w:pos="9072"/>
      </w:tabs>
      <w:contextualSpacing w:val="0"/>
      <w:jc w:val="left"/>
      <w:rPr>
        <w:rFonts w:ascii="Times New Roman" w:hAnsi="Times New Roman"/>
        <w:sz w:val="24"/>
      </w:rPr>
    </w:pPr>
  </w:p>
  <w:p w:rsidR="003C211C" w:rsidRPr="00321212" w:rsidRDefault="003C211C" w:rsidP="0032121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3B4" w:rsidRDefault="005013B4" w:rsidP="004F4A88">
      <w:r>
        <w:separator/>
      </w:r>
    </w:p>
  </w:footnote>
  <w:footnote w:type="continuationSeparator" w:id="0">
    <w:p w:rsidR="005013B4" w:rsidRDefault="005013B4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E43757" w:rsidTr="00AD666F">
      <w:tc>
        <w:tcPr>
          <w:tcW w:w="2127" w:type="dxa"/>
        </w:tcPr>
        <w:p w:rsidR="00E43757" w:rsidRDefault="00E43757" w:rsidP="00AD666F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04E66AA0" wp14:editId="1695373F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E43757" w:rsidRDefault="00E43757" w:rsidP="00AD666F">
          <w:pPr>
            <w:rPr>
              <w:noProof/>
            </w:rPr>
          </w:pPr>
        </w:p>
        <w:p w:rsidR="00E43757" w:rsidRDefault="00E43757" w:rsidP="00AD666F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E43757" w:rsidRDefault="00E43757" w:rsidP="00AD666F"/>
      </w:tc>
    </w:tr>
    <w:tr w:rsidR="00E43757" w:rsidTr="00AD666F">
      <w:tc>
        <w:tcPr>
          <w:tcW w:w="2127" w:type="dxa"/>
        </w:tcPr>
        <w:p w:rsidR="00E43757" w:rsidRPr="00CB3A4F" w:rsidRDefault="00E43757" w:rsidP="00AD666F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E43757" w:rsidRPr="00CB3A4F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E43757" w:rsidRDefault="00E43757" w:rsidP="00AD666F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E43757" w:rsidRPr="00CB3A4F" w:rsidRDefault="00E43757" w:rsidP="00AD666F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E43757" w:rsidRDefault="00E43757" w:rsidP="00AD666F"/>
      </w:tc>
      <w:tc>
        <w:tcPr>
          <w:tcW w:w="3544" w:type="dxa"/>
          <w:vMerge/>
        </w:tcPr>
        <w:p w:rsidR="00E43757" w:rsidRDefault="00E43757" w:rsidP="00AD666F"/>
      </w:tc>
    </w:tr>
  </w:tbl>
  <w:p w:rsidR="004F4A88" w:rsidRPr="00E43757" w:rsidRDefault="004F4A88" w:rsidP="00E43757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D1997"/>
    <w:multiLevelType w:val="hybridMultilevel"/>
    <w:tmpl w:val="27368F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609B"/>
    <w:multiLevelType w:val="hybridMultilevel"/>
    <w:tmpl w:val="B5F28126"/>
    <w:lvl w:ilvl="0" w:tplc="E7BA4E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9F32D5"/>
    <w:multiLevelType w:val="hybridMultilevel"/>
    <w:tmpl w:val="B32E9286"/>
    <w:lvl w:ilvl="0" w:tplc="0424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E70CA"/>
    <w:multiLevelType w:val="hybridMultilevel"/>
    <w:tmpl w:val="A4665602"/>
    <w:lvl w:ilvl="0" w:tplc="0424000F">
      <w:start w:val="8"/>
      <w:numFmt w:val="bullet"/>
      <w:lvlText w:val="-"/>
      <w:lvlJc w:val="left"/>
      <w:pPr>
        <w:ind w:left="958" w:hanging="360"/>
      </w:pPr>
      <w:rPr>
        <w:rFonts w:ascii="Times New Roman" w:eastAsia="Calibri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6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4B14EE"/>
    <w:multiLevelType w:val="hybridMultilevel"/>
    <w:tmpl w:val="B9F80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35213"/>
    <w:rsid w:val="000412A7"/>
    <w:rsid w:val="000710A3"/>
    <w:rsid w:val="0009679E"/>
    <w:rsid w:val="000A2BC3"/>
    <w:rsid w:val="00124C26"/>
    <w:rsid w:val="00140DC0"/>
    <w:rsid w:val="001430F3"/>
    <w:rsid w:val="00181C17"/>
    <w:rsid w:val="001C1C4F"/>
    <w:rsid w:val="001C25DB"/>
    <w:rsid w:val="0021352D"/>
    <w:rsid w:val="002306D6"/>
    <w:rsid w:val="0023230D"/>
    <w:rsid w:val="002364E5"/>
    <w:rsid w:val="002841FF"/>
    <w:rsid w:val="002E6DCE"/>
    <w:rsid w:val="00321212"/>
    <w:rsid w:val="003C211C"/>
    <w:rsid w:val="003D00F9"/>
    <w:rsid w:val="00410996"/>
    <w:rsid w:val="00423372"/>
    <w:rsid w:val="004234D4"/>
    <w:rsid w:val="0046198C"/>
    <w:rsid w:val="004C2098"/>
    <w:rsid w:val="004C2F1A"/>
    <w:rsid w:val="004D2AE4"/>
    <w:rsid w:val="004F4A88"/>
    <w:rsid w:val="005013B4"/>
    <w:rsid w:val="00564AF3"/>
    <w:rsid w:val="005755AC"/>
    <w:rsid w:val="00577FFD"/>
    <w:rsid w:val="005C571F"/>
    <w:rsid w:val="005E3113"/>
    <w:rsid w:val="005E579C"/>
    <w:rsid w:val="005E772C"/>
    <w:rsid w:val="00605E91"/>
    <w:rsid w:val="0066035B"/>
    <w:rsid w:val="006F2821"/>
    <w:rsid w:val="006F4788"/>
    <w:rsid w:val="00775F05"/>
    <w:rsid w:val="007A3DB4"/>
    <w:rsid w:val="007B30B7"/>
    <w:rsid w:val="007D1B70"/>
    <w:rsid w:val="0081216C"/>
    <w:rsid w:val="00812BEF"/>
    <w:rsid w:val="00814FF2"/>
    <w:rsid w:val="008C6F97"/>
    <w:rsid w:val="009375D0"/>
    <w:rsid w:val="00951558"/>
    <w:rsid w:val="009811A6"/>
    <w:rsid w:val="00A555B4"/>
    <w:rsid w:val="00A9144A"/>
    <w:rsid w:val="00AA1FF4"/>
    <w:rsid w:val="00AF3704"/>
    <w:rsid w:val="00B141F0"/>
    <w:rsid w:val="00B30510"/>
    <w:rsid w:val="00B70016"/>
    <w:rsid w:val="00BC4EED"/>
    <w:rsid w:val="00CB3A4F"/>
    <w:rsid w:val="00CB6F40"/>
    <w:rsid w:val="00CE3890"/>
    <w:rsid w:val="00D40E26"/>
    <w:rsid w:val="00D62B25"/>
    <w:rsid w:val="00DA13E1"/>
    <w:rsid w:val="00DA37DE"/>
    <w:rsid w:val="00E23B6A"/>
    <w:rsid w:val="00E43757"/>
    <w:rsid w:val="00E51AA7"/>
    <w:rsid w:val="00E86205"/>
    <w:rsid w:val="00EB64A2"/>
    <w:rsid w:val="00F0265E"/>
    <w:rsid w:val="00FB33BE"/>
    <w:rsid w:val="00FC69BC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C2F1A"/>
    <w:pPr>
      <w:ind w:left="720"/>
    </w:pPr>
  </w:style>
  <w:style w:type="paragraph" w:styleId="Brezrazmikov">
    <w:name w:val="No Spacing"/>
    <w:uiPriority w:val="1"/>
    <w:qFormat/>
    <w:rsid w:val="004C2F1A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0B51-C699-4E0E-B748-D530E791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21</cp:revision>
  <cp:lastPrinted>2013-05-17T08:15:00Z</cp:lastPrinted>
  <dcterms:created xsi:type="dcterms:W3CDTF">2013-05-17T10:01:00Z</dcterms:created>
  <dcterms:modified xsi:type="dcterms:W3CDTF">2017-03-01T12:01:00Z</dcterms:modified>
</cp:coreProperties>
</file>